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52" w:rsidRDefault="004F1952" w:rsidP="004F1952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24 ТРАВНЯ – ЦЕЙ ДЕНЬ В ІСТОРІЇ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F195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F195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Релігійні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>День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Помічниця християн" w:history="1"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>Святої Марії, помічниці християн</w:t>
        </w:r>
      </w:hyperlink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F195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9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Europe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Europe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Євросоюз" w:history="1"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>Євросоюз</w:t>
        </w:r>
      </w:hyperlink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Європейський день парків (ще не написана)" w:history="1"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>Європейський день парків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Проводиться за рішенням Федерації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>Європарк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>, європейської організації, яка об'єднує охоронювані природні території в тридцяти шести європейських країнах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9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10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10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12" w:tooltip="День слов'янської писемності і культури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День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слов'янської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писемності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культури</w:t>
        </w:r>
        <w:proofErr w:type="spellEnd"/>
      </w:hyperlink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9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3" name="Рисунок 3" descr="Еритрея">
              <a:hlinkClick xmlns:a="http://schemas.openxmlformats.org/drawingml/2006/main" r:id="rId13" tooltip="&quot;Еритре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ритрея">
                      <a:hlinkClick r:id="rId13" tooltip="&quot;Еритре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"https://uk.wikipedia.org/wiki/%D0%95%D1%80%D0%B8%D1%82%D1%80%D0%B5%D1%8F" \o "Еритрея"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Еритрея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"https://uk.wikipedia.org/wiki/%D0%95%D1%80%D0%B8%D1%82%D1%80%D0%B5%D1%8F" \o "Еритрея"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Еритрея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(1993)</w:t>
      </w:r>
    </w:p>
    <w:p w:rsid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4F19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5" w:tooltip="1093" w:history="1"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>1093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>— на річці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тугна" w:history="1"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>Стугні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Половці" w:history="1"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>половці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>розбили військо київського князя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вятополк Ізяславич" w:history="1"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Святополка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>Ізяславича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чим змусили його одружитися з дочкою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val="uk-UA" w:eastAsia="ru-RU"/>
        </w:rPr>
        <w:t>хана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Тугоркан" w:history="1"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val="uk-UA" w:eastAsia="ru-RU"/>
          </w:rPr>
          <w:t>Тугоркана</w:t>
        </w:r>
        <w:proofErr w:type="spellEnd"/>
      </w:hyperlink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571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1571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"https://uk.wikipedia.org/wiki/%D0%9A%D1%80%D0%B8%D0%BC%D1%81%D1%8C%D0%BA%D0%B5_%D1%85%D0%B0%D0%BD%D1%81%D1%82%D0%B2%D0%BE" \o "Кримське ханство"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кримського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хана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"https://uk.wikipedia.org/wiki/%D0%94%D0%B5%D0%B2%D0%BB%D0%B5%D1%82-%D0%93%D1%96%D1%80%D0%B5%D0%B9" \o "Девлет-Гірей"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Девле</w:t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Ґерая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спалили </w:t>
      </w:r>
      <w:hyperlink r:id="rId21" w:tooltip="Москва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22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"https://uk.wikipedia.org/wiki/%D0%95%D0%BA%D0%B2%D0%B0%D0%B4%D0%BE%D1%80" \o "Еквадор"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Еквадор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"https://uk.wikipedia.org/wiki/%D0%86%D1%81%D0%BF%D0%B0%D0%BD%D1%96%D1%97" \o "Іспанії"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44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Вашингтон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Вашингтона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5" w:tooltip="Балтимор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Балтимор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відправлена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телеграма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Азбука Морзе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азбукою Морзе</w:t>
        </w:r>
      </w:hyperlink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36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Шахтар (Донецьк)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ФК «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Шахтар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0" w:history="1">
        <w:proofErr w:type="gram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— на І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Конгресі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створили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"https://uk.wikipedia.org/wiki/%D0%A3%D0%BA%D1%80%D0%B0%D1%97%D0%BD%D1%81%D1%8C%D0%BA%D0%B8%D0%B9_%D0%BA%D0%BE%D0%BD%D0%B3%D1%80%D0%B5%D1%81%D0%BE%D0%B2%D0%B8%D0%B9_%D0%BA%D0%BE%D0%BC%D1%96%D1%82%D0%B5%D1%82_%D0%90%D0%BC%D0%B5%D1%80%D0%B8%D0%BA%D0%B8" \o "Український конгресовий комітет Америки"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конгресовий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56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"https://uk.wikipedia.org/wiki/%D0%9B%D1%83%D0%B3%D0%B0%D0%BD%D0%BE" \o "Лугано"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Лугано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конкурс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"https://uk.wikipedia.org/wiki/%D0%84%D0%B2%D1%80%D0%BE%D0%B1%D0%B0%D1%87%D0%B5%D0%BD%D0%BD%D1%8F" \o "Євробачення"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Євробачення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брали участь 14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семи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4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"https://uk.wikipedia.org/wiki/%D0%A1%D1%82%D0%B0%D0%B4%D1%96%D0%BE%D0%BD" \o "Стадіон"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стадіоні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"https://uk.wikipedia.org/wiki/%D0%9B%D1%96%D0%BC%D0%B0" \o "Ліма"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Лімі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через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безлад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тисняву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час футбольного матчу Перу-Аргентина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300 людей.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80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 Команда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"https://uk.wikipedia.org/wiki/%D0%9D%D0%B0%D1%86%D1%96%D0%BE%D0%BD%D0%B0%D0%BB%D1%8C%D0%BD%D0%B0_%D1%85%D0%BE%D0%BA%D0%B5%D0%B9%D0%BD%D0%B0_%D0%BB%D1%96%D0%B3%D0%B0" \o "Національна хокейна ліга"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хокейної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Нью-Йорк Айлендерс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«Нью-Йорк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Айлендерс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перемогла </w:t>
      </w:r>
      <w:hyperlink r:id="rId34" w:tooltip="Філадельфія Флайєрс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Філадельфію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Флайєрс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"https://uk.wikipedia.org/wiki/%D0%9A%D1%83%D0%B1%D0%BE%D0%BA_%D0%A1%D1%82%D0%B5%D0%BD%D0%BB%D1%96" \o "Кубок Стенлі"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Кубків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Стенлі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"https://uk.wikipedia.org/wiki/%D0%95%D1%80%D0%B8%D1%82%D1%80%D0%B5%D1%8F" \o "Еритрея"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Еритрея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"https://uk.wikipedia.org/wiki/%D0%95%D1%84%D1%96%D0%BE%D0%BF%D1%96%D1%8F" \o "Ефіопія"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Ефіопії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9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унаслідок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вибуху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"https://uk.wikipedia.org/wiki/%D0%A8%D0%B0%D1%85%D1%82%D0%B0_%D1%96%D0%BC%D0%B5%D0%BD%D1%96_%D0%97%D0%B0%D1%81%D1%8F%D0%B4%D1%8C%D0%BA%D0%B0" \o "Шахта імені Засядька"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шахт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Засядька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Донецьку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39 людей.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дебютувала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на 48-му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Євробачення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Ризі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"https://uk.wikipedia.org/wiki/%D0%9E%D0%BB%D0%B5%D0%BA%D1%81%D0%B0%D0%BD%D0%B4%D1%80_%D0%9F%D0%BE%D0%BD%D0%BE%D0%BC%D0%B0%D1%80%D1%8C%D0%BE%D0%B2" \o "Олександр Пономарьов"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Пономарьов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існею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Аста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віста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посів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14-те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F1952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827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827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"https://uk.wikipedia.org/wiki/%D0%9A%D0%B8%D1%80%D0%B8%D0%BB%D0%BE" \o "Кирило"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слов'янської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писемності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494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"https://uk.wikipedia.org/wiki/%D0%AF%D0%BA%D0%BE%D0%BF%D0%BE_%D0%9F%D0%BE%D0%BD%D1%82%D0%BE%D1%80%D0%BC%D0%BE" \o "Якопо Понтормо"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Якопо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Понтормо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маньєризму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686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"https://uk.wikipedia.org/wiki/%D0%94%D0%B0%D0%BD%D1%96%D0%B5%D0%BB%D1%8C_%D0%93%D0%B0%D0%B1%D1%80%D1%96%D0%B5%D0%BB%D1%8C_%D0%A4%D0%B0%D1%80%D0%B5%D0%BD%D0%B3%D0%B5%D0%B9%D1%82" \o "Даніель Габріель Фаренгейт"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Даніель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Габріель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Фаренгейт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польсько-німецький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69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Георг Доннер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Доннер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4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Жан Поль Марат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Жан Поль Марат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"https://uk.wikipedia.org/wiki/%D0%AF%D0%BA%D0%BE%D0%B1%D1%96%D0%BD%D1%86%D1%96" \o "Якобінці"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якобінців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72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Рам Мохан Рай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Рам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Мохан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Рай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індійський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релігійний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реформатор,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фундатор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Бенгальського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Просвітництва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01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"https://uk.wikipedia.org/wiki/%D0%9B%D0%B5%D0%B2%D0%B8%D1%86%D1%8C%D0%BA%D0%B8%D0%B9_%D0%99%D0%BE%D1%81%D0%B8%D0%BF_%D0%86%D0%B2%D0%B0%D0%BD%D0%BE%D0%B2%D0%B8%D1%87" \o "Левицький Йосип Іванович"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громадсько-культурний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граматики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низки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81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"https://uk.wikipedia.org/wiki/%D0%91%D0%BE%D0%B3%D0%BE%D0%BC%D0%BE%D0%BB%D0%B5%D1%86%D1%8C_%D0%9E%D0%BB%D0%B5%D0%BA%D1%81%D0%B0%D0%BD%D0%B4%D1%80_%D0%9E%D0%BB%D0%B5%D0%BA%D1%81%D0%B0%D0%BD%D0%B4%D1%80%D0%BE%D0%B2%D0%B8%D1%87" \o "Богомолець Олександр Олександрович"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Богомолець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патофізіолог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"https://uk.wikipedia.org/wiki/%D0%9D%D0%90%D0%9D%D0%A3" \o "НАНУ"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(1930-46 р.)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82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"https://uk.wikipedia.org/wiki/%D0%9A%D0%B8%D1%80%D0%B8%D0%BB%D0%BE_%D0%A1%D1%82%D0%B5%D1%86%D0%B5%D0%BD%D0%BA%D0%BE" \o "Кирило Стеценко"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Стеценко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99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"https://uk.wikipedia.org/wiki/%D0%90%D0%BD%D1%80%D1%96_%D0%9C%D1%96%D1%88%D0%BE" \o "Анрі Мішо"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Мішо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00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"https://uk.wikipedia.org/wiki/%D0%95%D0%B4%D1%83%D0%B0%D1%80%D0%B4%D0%BE_%D0%94%D0%B5_%D0%A4%D1%96%D0%BB%D1%96%D0%BF%D0%BF%D0%BE" \o "Едуардо Де Філіппо"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Едуардо</w:t>
      </w:r>
      <w:proofErr w:type="spellEnd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Філіппо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05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Шолохов Михайло Олександрович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Шолохов Михайло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10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Нехода Іван Іванович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Нехода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11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"https://uk.wikipedia.org/wiki/%D0%9A%D0%BE%D1%80%D0%B5%D1%86%D1%8C%D0%BA%D0%B8%D0%B9_%D0%AE%D1%80%D1%96%D0%B9_%D0%92%D0%BE%D0%BB%D0%BE%D0%B4%D0%B8%D0%BC%D0%B8%D1%80%D0%BE%D0%B2%D0%B8%D1%87" \o "Корецький Юрій Володимирович"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Корецький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12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Стельмах Михайло Панасович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Стельмах Михайло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Панасович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, драматург, фольклорист.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4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"https://uk.wikipedia.org/wiki/%D0%90%D0%BB%D0%B5%D0%BA%D1%81%D1%96%D1%81_%D0%9F%D0%B0%D1%80%D0%BD%D1%96%D1%81" \o "Алексіс Парніс"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Алексіс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Парніс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новогрецький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26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"https://uk.wikipedia.org/wiki/%D0%94%D0%B0%D0%BD%D1%8C%D0%BA%D0%BE_%D0%9C%D0%B8%D0%BA%D0%BE%D0%BB%D0%B0_%D0%9C%D0%B8%D1%85%D0%B0%D0%B9%D0%BB%D0%BE%D0%B2%D0%B8%D1%87" \o "Данько Микола Михайлович"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Данько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бібліофіл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удмуртської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38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"https://uk.wikipedia.org/wiki/%D0%9C%D0%B5%D0%B4%D1%83%D0%BD%D0%B8%D1%86%D1%8F_%D0%9C%D0%B8%D1%85%D0%B0%D0%B9%D0%BB%D0%BE_%D0%9C%D0%B8%D1%85%D0%B0%D0%B9%D0%BB%D0%BE%D0%B2%D0%B8%D1%87" \o "Медуниця Михайло Михайлович"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Медуниця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Михайлович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0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"https://uk.wikipedia.org/wiki/%D0%A8%D0%B8%D1%88%D0%BA%D0%BE_%D0%9A%D0%BE%D1%81%D1%82%D1%8F%D0%BD%D1%82%D0%B8%D0%BD_%D0%9C%D0%B8%D1%85%D0%B0%D0%B9%D0%BB%D0%BE%D0%B2%D0%B8%D1%87" \o "Шишко Костянтин Михайлович"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Шишко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поет, художник.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0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"https://uk.wikipedia.org/wiki/%D0%91%D1%80%D0%BE%D0%B4%D1%81%D1%8C%D0%BA%D0%B8%D0%B9_%D0%99%D0%BE%D1%81%D0%B8%D0%BF_%D0%9E%D0%BB%D0%B5%D0%BA%D1%81%D0%B0%D0%BD%D0%B4%D1%80%D0%BE%D0%B2%D0%B8%D1%87" \o "Бродський Йосип Олександрович"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Бродський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українофоб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1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Боб Ділан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Боб</w:t>
        </w:r>
        <w:proofErr w:type="gram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ілан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, поет, композитор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6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"https://uk.wikipedia.org/wiki/%D0%9D%D0%BE%D0%B2%D0%BE%D0%B6%D0%B5%D0%BD%D0%B5%D1%86%D1%8C_%D0%A0%D0%BE%D1%81%D1%82%D0%B8%D1%81%D0%BB%D0%B0%D0%B2_%D0%9F%D0%B0%D0%B2%D0%BB%D0%BE%D0%B2%D0%B8%D1%87" \o "Новоженець Ростислав Павлович"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Новоженець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Ростислав,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Майкл Шабон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Шабон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64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Скрипка Олег Юрійович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Олег Скрипка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69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"https://uk.wikipedia.org/wiki/%D0%95%D1%80%D0%BB%D0%B5%D0%BD%D0%B4_%D0%9B%D1%83" \o "Ерленд Лу"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Ерленд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Лу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7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Руслана Лижичко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Руслана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Лижичко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74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"https://uk.wikipedia.org/wiki/%D0%9E%D0%BB%D0%B5%D0%BA%D1%81%D0%B0%D0%BD%D0%B4%D1%80_%D0%92%D1%96%D0%BB%D0%BA%D1%83%D0%BB" \o "Олександр Вілкул"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Вілкул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екс-</w:t>
      </w:r>
      <w:hyperlink r:id="rId75" w:tooltip="Віце-прем'єр-міністр України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віце-прем'єр-міністр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F195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54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1543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"https://uk.wikipedia.org/wiki/%D0%9C%D0%B8%D0%BA%D0%BE%D0%BB%D0%B0%D0%B9_%D0%9A%D0%BE%D0%BF%D0%B5%D1%80%D0%BD%D0%B8%D0%BA" \o "Миколай Коперник"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Миколай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Коперник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Астроном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"https://uk.wikipedia.org/wiki/%D0%93%D0%B5%D0%BB%D1%96%D0%BE%D1%86%D0%B5%D0%BD%D1%82%D1%80%D0%B8%D0%B7%D0%BC" \o "Геліоцентризм"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геліоцентричної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"https://uk.wikipedia.org/wiki/%D0%A1%D0%BE%D0%BD%D1%8F%D1%87%D0%BD%D0%B0_%D1%81%D0%B8%D1%81%D1%82%D0%B5%D0%BC%D0%B0" \o "Сонячна система"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Сонячної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681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1681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"https://uk.wikipedia.org/w/index.php?title=%D0%9D%D0%B8%D0%BA%D0%BE%D0%B4%D0%B8%D0%BC_%D0%A2%D0%B5%D1%81%D1%81%D1%96%D0%BD_%D0%A1%D1%82%D0%B0%D1%80%D1%88%D0%B8%D0%B9&amp;action=edit&amp;redlink=1" \o "Никодим Тессін Старший (ще не написана)"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Никодим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Тессін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архітектором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"https://uk.wikipedia.org/w/index.php?title=%D0%9D%D0%B8%D0%BA%D0%BE%D0%B4%D0%B8%D0%BC%D0%BE%D0%BC_%D0%A2%D0%B5%D1%81%D1%81%D1%96%D0%BD%D0%BE%D0%BC_%D0%9C%D0%BE%D0%BB%D0%BE%D0%B4%D1%88%D0%B8%D0%BC&amp;action=edit&amp;redlink=1" \o "Никодимом Тессіном Молодшим (ще не написана)"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Никодимом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Тессіном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Молодшим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створив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скандинавське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Дід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Карла Ґустава Тессіна (ще не написана)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Ґустава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Тессіна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742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"https://uk.wikipedia.org/wiki/%D0%9F%D0%B8%D0%BB%D0%B8%D0%BF_%D0%9E%D1%80%D0%BB%D0%B8%D0%BA" \o "Пилип Орлик"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Пилип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Орлик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"https://uk.wikipedia.org/wiki/%D0%93%D0%B5%D1%82%D1%8C%D0%BC%D0%B0%D0%BD_%D0%92%D1%96%D0%B9%D1%81%D1%8C%D0%BA%D0%B0_%D0%97%D0%B0%D0%BF%D0%BE%D1%80%D0%BE%D0%B7%D1%8C%D0%BA%D0%BE%D0%B3%D0%BE" \o "Гетьман Війська Запорозького"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Запорозького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вигнанні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51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"https://uk.wikipedia.org/wiki/%D0%A1%D1%82%D0%B0%D0%BD%D0%BA%D0%BE_%D0%92%D1%80%D0%B0%D0%B7" \o "Станко Враз"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Станко</w:t>
      </w:r>
      <w:proofErr w:type="spellEnd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словенський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поет, критик,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ілліризму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60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"https://uk.wikipedia.org/wiki/%D0%9B%D0%B5%D0%B2%D0%B8%D1%86%D1%8C%D0%BA%D0%B8%D0%B9_%D0%99%D0%BE%D1%81%D0%B8%D0%BF_%D0%86%D0%B2%D0%B0%D0%BD%D0%BE%D0%B2%D0%B8%D1%87" \o "Левицький Йосип Іванович"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громадсько-культурний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граматики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81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"https://uk.wikipedia.org/w/index.php?title=%D0%A1%D0%B5%D0%BC%D1%8E%D0%B5%D0%BB_%D0%9F%D0%B0%D0%BB%D0%BC%D0%B5%D1%80&amp;action=edit&amp;redlink=1" \o "Семюел Палмер (ще не написана)"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Палмер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97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Ван Тао (журналіст)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Ван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Тао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0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"https://uk.wikipedia.org/wiki/%D0%A5%D0%B5%D0%BC%D0%B0%D1%87%D0%B0%D0%BD%D0%B4%D1%80%D0%B0_%D0%91%D0%B0%D0%BD%D0%B4%D0%BE%D0%BF%D0%BE%D0%B4%D1%85%D0%B0%D0%B9" \o "Хемачандра Бандоподхай"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Хемачандра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Бандоподхай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бенгальський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 та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07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"https://uk.wikipedia.org/wiki/%D0%97%D0%B0%D1%85%D0%B0%D1%80%D1%96%D1%8F_%D0%90%D1%81%D1%82%D1%80%D1%83%D0%BA" \o "Захарія Аструк"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Захарія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Аструк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композитор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0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"https://uk.wikipedia.org/wiki/%D0%A8%D0%B0%D0%B1%D0%BB%D0%B5%D0%BD%D0%BA%D0%BE_%D0%90%D0%BD%D1%82%D1%96%D0%BD_%D0%AF%D0%BA%D0%BE%D0%B2%D0%B8%D1%87" \o "Шабленко Антін Якович"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Шабленко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Антін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поет та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5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Роберт Ріттер фон Грейм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proofErr w:type="gram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іттер</w:t>
        </w:r>
        <w:proofErr w:type="spellEnd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фон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Грейм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воєначальник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Рейху, генерал-фельдмаршал Люфтваффе (1945).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52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Кузеля Зенон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Зенон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Кузеля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4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"https://uk.wikipedia.org/wiki/%D0%94%D1%8E%D0%BA_%D0%95%D0%BB%D0%BB%D1%96%D0%BD%D0%B3%D1%82%D0%BE%D0%BD" \o "Дюк Еллінгтон"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Дюк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Еллінгтон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афроамериканський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оркестру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83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"https://uk.wikipedia.org/wiki/%D0%94%D1%83%D0%B1%D0%BE%D0%B2_%D0%9C%D0%B8%D0%BA%D0%BE%D0%BB%D0%B0_%D0%86%D0%B2%D0%B0%D0%BD%D0%BE%D0%B2%D0%B8%D1%87" \o "Дубов Микола Іванович"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Дубов</w: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2007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"https://uk.wikipedia.org/wiki/%D0%9F%27%D1%8F%D0%B4%D0%B8%D0%BA_%D0%AE%D1%80%D1%96%D0%B9_%D0%92%D0%B0%D1%81%D0%B8%D0%BB%D1%8C%D0%BE%D0%B2%D0%B8%D1%87" \o "П'ядик Юрій Васильович"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proofErr w:type="gram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'ядик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952" w:rsidRPr="004F1952" w:rsidRDefault="004F1952" w:rsidP="004F19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10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"https://uk.wikipedia.org/wiki/%D0%9D%D0%B5%D0%B9%D0%BA%D0%BE_%D0%84%D0%B2%D0%B3%D0%B5%D0%BD_%D0%9C%D0%B8%D1%85%D0%B0%D0%B9%D0%BB%D0%BE%D0%B2%D0%B8%D1%87" \o "Нейко Євген Михайлович" </w:instrText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Нейко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52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4F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АМН України" w:history="1"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АМН </w:t>
        </w:r>
        <w:proofErr w:type="spellStart"/>
        <w:r w:rsidRPr="004F1952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4F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4F1952" w:rsidRDefault="00E41C0E" w:rsidP="004F19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F1952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CDF"/>
    <w:multiLevelType w:val="multilevel"/>
    <w:tmpl w:val="09E2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D50E7"/>
    <w:multiLevelType w:val="multilevel"/>
    <w:tmpl w:val="AC8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02678"/>
    <w:multiLevelType w:val="multilevel"/>
    <w:tmpl w:val="E4D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D4631"/>
    <w:multiLevelType w:val="multilevel"/>
    <w:tmpl w:val="1762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A3D19"/>
    <w:multiLevelType w:val="multilevel"/>
    <w:tmpl w:val="2F7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804AFF"/>
    <w:multiLevelType w:val="multilevel"/>
    <w:tmpl w:val="A12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1952"/>
    <w:rsid w:val="004F1952"/>
    <w:rsid w:val="00A6133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F1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F1952"/>
  </w:style>
  <w:style w:type="character" w:customStyle="1" w:styleId="mw-editsection">
    <w:name w:val="mw-editsection"/>
    <w:basedOn w:val="a0"/>
    <w:rsid w:val="004F1952"/>
  </w:style>
  <w:style w:type="character" w:customStyle="1" w:styleId="mw-editsection-bracket">
    <w:name w:val="mw-editsection-bracket"/>
    <w:basedOn w:val="a0"/>
    <w:rsid w:val="004F1952"/>
  </w:style>
  <w:style w:type="character" w:styleId="a3">
    <w:name w:val="Hyperlink"/>
    <w:basedOn w:val="a0"/>
    <w:uiPriority w:val="99"/>
    <w:semiHidden/>
    <w:unhideWhenUsed/>
    <w:rsid w:val="004F195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F1952"/>
  </w:style>
  <w:style w:type="paragraph" w:styleId="a4">
    <w:name w:val="Normal (Web)"/>
    <w:basedOn w:val="a"/>
    <w:uiPriority w:val="99"/>
    <w:semiHidden/>
    <w:unhideWhenUsed/>
    <w:rsid w:val="004F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1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0%D0%B7%D0%B1%D1%83%D0%BA%D0%B0_%D0%9C%D0%BE%D1%80%D0%B7%D0%B5" TargetMode="External"/><Relationship Id="rId21" Type="http://schemas.openxmlformats.org/officeDocument/2006/relationships/hyperlink" Target="https://uk.wikipedia.org/wiki/%D0%9C%D0%BE%D1%81%D0%BA%D0%B2%D0%B0" TargetMode="External"/><Relationship Id="rId34" Type="http://schemas.openxmlformats.org/officeDocument/2006/relationships/hyperlink" Target="https://uk.wikipedia.org/wiki/%D0%A4%D1%96%D0%BB%D0%B0%D0%B4%D0%B5%D0%BB%D1%8C%D1%84%D1%96%D1%8F_%D0%A4%D0%BB%D0%B0%D0%B9%D1%94%D1%80%D1%81" TargetMode="External"/><Relationship Id="rId42" Type="http://schemas.openxmlformats.org/officeDocument/2006/relationships/hyperlink" Target="https://uk.wikipedia.org/wiki/%D0%93%D0%B5%D0%BE%D1%80%D0%B3_%D0%94%D0%BE%D0%BD%D0%BD%D0%B5%D1%80" TargetMode="External"/><Relationship Id="rId47" Type="http://schemas.openxmlformats.org/officeDocument/2006/relationships/hyperlink" Target="https://uk.wikipedia.org/wiki/1801" TargetMode="External"/><Relationship Id="rId50" Type="http://schemas.openxmlformats.org/officeDocument/2006/relationships/hyperlink" Target="https://uk.wikipedia.org/wiki/1899" TargetMode="External"/><Relationship Id="rId55" Type="http://schemas.openxmlformats.org/officeDocument/2006/relationships/hyperlink" Target="https://uk.wikipedia.org/wiki/%D0%9D%D0%B5%D1%85%D0%BE%D0%B4%D0%B0_%D0%86%D0%B2%D0%B0%D0%BD_%D0%86%D0%B2%D0%B0%D0%BD%D0%BE%D0%B2%D0%B8%D1%87" TargetMode="External"/><Relationship Id="rId63" Type="http://schemas.openxmlformats.org/officeDocument/2006/relationships/hyperlink" Target="https://uk.wikipedia.org/wiki/1940" TargetMode="External"/><Relationship Id="rId68" Type="http://schemas.openxmlformats.org/officeDocument/2006/relationships/hyperlink" Target="https://uk.wikipedia.org/wiki/%D0%9C%D0%B0%D0%B9%D0%BA%D0%BB_%D0%A8%D0%B0%D0%B1%D0%BE%D0%BD" TargetMode="External"/><Relationship Id="rId76" Type="http://schemas.openxmlformats.org/officeDocument/2006/relationships/hyperlink" Target="https://uk.wikipedia.org/wiki/1543" TargetMode="External"/><Relationship Id="rId84" Type="http://schemas.openxmlformats.org/officeDocument/2006/relationships/hyperlink" Target="https://uk.wikipedia.org/wiki/1897" TargetMode="External"/><Relationship Id="rId89" Type="http://schemas.openxmlformats.org/officeDocument/2006/relationships/hyperlink" Target="https://uk.wikipedia.org/wiki/1945" TargetMode="External"/><Relationship Id="rId97" Type="http://schemas.openxmlformats.org/officeDocument/2006/relationships/hyperlink" Target="https://uk.wikipedia.org/wiki/%D0%90%D0%9C%D0%9D_%D0%A3%D0%BA%D1%80%D0%B0%D1%97%D0%BD%D0%B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1969" TargetMode="External"/><Relationship Id="rId92" Type="http://schemas.openxmlformats.org/officeDocument/2006/relationships/hyperlink" Target="https://uk.wikipedia.org/wiki/%D0%9A%D1%83%D0%B7%D0%B5%D0%BB%D1%8F_%D0%97%D0%B5%D0%BD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2%D1%83%D0%B3%D0%BD%D0%B0" TargetMode="External"/><Relationship Id="rId29" Type="http://schemas.openxmlformats.org/officeDocument/2006/relationships/hyperlink" Target="https://uk.wikipedia.org/wiki/1940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92%D0%B0%D1%88%D0%B8%D0%BD%D0%B3%D1%82%D0%BE%D0%BD" TargetMode="External"/><Relationship Id="rId32" Type="http://schemas.openxmlformats.org/officeDocument/2006/relationships/hyperlink" Target="https://uk.wikipedia.org/wiki/1980" TargetMode="External"/><Relationship Id="rId37" Type="http://schemas.openxmlformats.org/officeDocument/2006/relationships/hyperlink" Target="https://uk.wikipedia.org/wiki/2003" TargetMode="External"/><Relationship Id="rId40" Type="http://schemas.openxmlformats.org/officeDocument/2006/relationships/hyperlink" Target="https://uk.wikipedia.org/wiki/1686" TargetMode="External"/><Relationship Id="rId45" Type="http://schemas.openxmlformats.org/officeDocument/2006/relationships/hyperlink" Target="https://uk.wikipedia.org/wiki/1772" TargetMode="External"/><Relationship Id="rId53" Type="http://schemas.openxmlformats.org/officeDocument/2006/relationships/hyperlink" Target="https://uk.wikipedia.org/wiki/%D0%A8%D0%BE%D0%BB%D0%BE%D1%85%D0%BE%D0%B2_%D0%9C%D0%B8%D1%85%D0%B0%D0%B9%D0%BB%D0%BE_%D0%9E%D0%BB%D0%B5%D0%BA%D1%81%D0%B0%D0%BD%D0%B4%D1%80%D0%BE%D0%B2%D0%B8%D1%87" TargetMode="External"/><Relationship Id="rId58" Type="http://schemas.openxmlformats.org/officeDocument/2006/relationships/hyperlink" Target="https://uk.wikipedia.org/wiki/%D0%A1%D1%82%D0%B5%D0%BB%D1%8C%D0%BC%D0%B0%D1%85_%D0%9C%D0%B8%D1%85%D0%B0%D0%B9%D0%BB%D0%BE_%D0%9F%D0%B0%D0%BD%D0%B0%D1%81%D0%BE%D0%B2%D0%B8%D1%87" TargetMode="External"/><Relationship Id="rId66" Type="http://schemas.openxmlformats.org/officeDocument/2006/relationships/hyperlink" Target="https://uk.wikipedia.org/wiki/1956" TargetMode="External"/><Relationship Id="rId74" Type="http://schemas.openxmlformats.org/officeDocument/2006/relationships/hyperlink" Target="https://uk.wikipedia.org/wiki/1974" TargetMode="External"/><Relationship Id="rId79" Type="http://schemas.openxmlformats.org/officeDocument/2006/relationships/hyperlink" Target="https://uk.wikipedia.org/w/index.php?title=%D0%9A%D0%B0%D1%80%D0%BB%D0%B0_%D2%90%D1%83%D1%81%D1%82%D0%B0%D0%B2%D0%B0_%D0%A2%D0%B5%D1%81%D1%81%D1%96%D0%BD%D0%B0&amp;action=edit&amp;redlink=1" TargetMode="External"/><Relationship Id="rId87" Type="http://schemas.openxmlformats.org/officeDocument/2006/relationships/hyperlink" Target="https://uk.wikipedia.org/wiki/1907" TargetMode="External"/><Relationship Id="rId5" Type="http://schemas.openxmlformats.org/officeDocument/2006/relationships/hyperlink" Target="https://uk.wikipedia.org/wiki/%D0%9F%D0%BE%D0%BC%D1%96%D1%87%D0%BD%D0%B8%D1%86%D1%8F_%D1%85%D1%80%D0%B8%D1%81%D1%82%D0%B8%D1%8F%D0%BD" TargetMode="External"/><Relationship Id="rId61" Type="http://schemas.openxmlformats.org/officeDocument/2006/relationships/hyperlink" Target="https://uk.wikipedia.org/wiki/1938" TargetMode="External"/><Relationship Id="rId82" Type="http://schemas.openxmlformats.org/officeDocument/2006/relationships/hyperlink" Target="https://uk.wikipedia.org/wiki/1860" TargetMode="External"/><Relationship Id="rId90" Type="http://schemas.openxmlformats.org/officeDocument/2006/relationships/hyperlink" Target="https://uk.wikipedia.org/wiki/%D0%A0%D0%BE%D0%B1%D0%B5%D1%80%D1%82_%D0%A0%D1%96%D1%82%D1%82%D0%B5%D1%80_%D1%84%D0%BE%D0%BD_%D0%93%D1%80%D0%B5%D0%B9%D0%BC" TargetMode="External"/><Relationship Id="rId95" Type="http://schemas.openxmlformats.org/officeDocument/2006/relationships/hyperlink" Target="https://uk.wikipedia.org/wiki/2007" TargetMode="External"/><Relationship Id="rId19" Type="http://schemas.openxmlformats.org/officeDocument/2006/relationships/hyperlink" Target="https://uk.wikipedia.org/wiki/%D0%A2%D1%83%D0%B3%D0%BE%D1%80%D0%BA%D0%B0%D0%BD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uk.wikipedia.org/wiki/1822" TargetMode="External"/><Relationship Id="rId27" Type="http://schemas.openxmlformats.org/officeDocument/2006/relationships/hyperlink" Target="https://uk.wikipedia.org/wiki/1936" TargetMode="External"/><Relationship Id="rId30" Type="http://schemas.openxmlformats.org/officeDocument/2006/relationships/hyperlink" Target="https://uk.wikipedia.org/wiki/1956" TargetMode="External"/><Relationship Id="rId35" Type="http://schemas.openxmlformats.org/officeDocument/2006/relationships/hyperlink" Target="https://uk.wikipedia.org/wiki/1993" TargetMode="External"/><Relationship Id="rId43" Type="http://schemas.openxmlformats.org/officeDocument/2006/relationships/hyperlink" Target="https://uk.wikipedia.org/wiki/1743" TargetMode="External"/><Relationship Id="rId48" Type="http://schemas.openxmlformats.org/officeDocument/2006/relationships/hyperlink" Target="https://uk.wikipedia.org/wiki/1881" TargetMode="External"/><Relationship Id="rId56" Type="http://schemas.openxmlformats.org/officeDocument/2006/relationships/hyperlink" Target="https://uk.wikipedia.org/wiki/1911" TargetMode="External"/><Relationship Id="rId64" Type="http://schemas.openxmlformats.org/officeDocument/2006/relationships/hyperlink" Target="https://uk.wikipedia.org/wiki/1941" TargetMode="External"/><Relationship Id="rId69" Type="http://schemas.openxmlformats.org/officeDocument/2006/relationships/hyperlink" Target="https://uk.wikipedia.org/wiki/1964" TargetMode="External"/><Relationship Id="rId77" Type="http://schemas.openxmlformats.org/officeDocument/2006/relationships/hyperlink" Target="https://uk.wikipedia.org/wiki/%D0%90%D1%81%D1%82%D1%80%D0%BE%D0%BD%D0%BE%D0%BC" TargetMode="External"/><Relationship Id="rId8" Type="http://schemas.openxmlformats.org/officeDocument/2006/relationships/hyperlink" Target="https://uk.wikipedia.org/wiki/%D0%84%D0%B2%D1%80%D0%BE%D1%81%D0%BE%D1%8E%D0%B7" TargetMode="External"/><Relationship Id="rId51" Type="http://schemas.openxmlformats.org/officeDocument/2006/relationships/hyperlink" Target="https://uk.wikipedia.org/wiki/1900" TargetMode="External"/><Relationship Id="rId72" Type="http://schemas.openxmlformats.org/officeDocument/2006/relationships/hyperlink" Target="https://uk.wikipedia.org/wiki/1973" TargetMode="External"/><Relationship Id="rId80" Type="http://schemas.openxmlformats.org/officeDocument/2006/relationships/hyperlink" Target="https://uk.wikipedia.org/wiki/1742" TargetMode="External"/><Relationship Id="rId85" Type="http://schemas.openxmlformats.org/officeDocument/2006/relationships/hyperlink" Target="https://uk.wikipedia.org/wiki/%D0%92%D0%B0%D0%BD_%D0%A2%D0%B0%D0%BE_(%D0%B6%D1%83%D1%80%D0%BD%D0%B0%D0%BB%D1%96%D1%81%D1%82)" TargetMode="External"/><Relationship Id="rId93" Type="http://schemas.openxmlformats.org/officeDocument/2006/relationships/hyperlink" Target="https://uk.wikipedia.org/wiki/1974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5%D0%BD%D1%8C_%D1%81%D0%BB%D0%BE%D0%B2%27%D1%8F%D0%BD%D1%81%D1%8C%D0%BA%D0%BE%D1%97_%D0%BF%D0%B8%D1%81%D0%B5%D0%BC%D0%BD%D0%BE%D1%81%D1%82%D1%96_%D1%96_%D0%BA%D1%83%D0%BB%D1%8C%D1%82%D1%83%D1%80%D0%B8" TargetMode="External"/><Relationship Id="rId17" Type="http://schemas.openxmlformats.org/officeDocument/2006/relationships/hyperlink" Target="https://uk.wikipedia.org/wiki/%D0%9F%D0%BE%D0%BB%D0%BE%D0%B2%D1%86%D1%96" TargetMode="External"/><Relationship Id="rId25" Type="http://schemas.openxmlformats.org/officeDocument/2006/relationships/hyperlink" Target="https://uk.wikipedia.org/wiki/%D0%91%D0%B0%D0%BB%D1%82%D0%B8%D0%BC%D0%BE%D1%80" TargetMode="External"/><Relationship Id="rId33" Type="http://schemas.openxmlformats.org/officeDocument/2006/relationships/hyperlink" Target="https://uk.wikipedia.org/wiki/%D0%9D%D1%8C%D1%8E-%D0%99%D0%BE%D1%80%D0%BA_%D0%90%D0%B9%D0%BB%D0%B5%D0%BD%D0%B4%D0%B5%D1%80%D1%81" TargetMode="External"/><Relationship Id="rId38" Type="http://schemas.openxmlformats.org/officeDocument/2006/relationships/hyperlink" Target="https://uk.wikipedia.org/wiki/827" TargetMode="External"/><Relationship Id="rId46" Type="http://schemas.openxmlformats.org/officeDocument/2006/relationships/hyperlink" Target="https://uk.wikipedia.org/wiki/%D0%A0%D0%B0%D0%BC_%D0%9C%D0%BE%D1%85%D0%B0%D0%BD_%D0%A0%D0%B0%D0%B9" TargetMode="External"/><Relationship Id="rId59" Type="http://schemas.openxmlformats.org/officeDocument/2006/relationships/hyperlink" Target="https://uk.wikipedia.org/wiki/1924" TargetMode="External"/><Relationship Id="rId67" Type="http://schemas.openxmlformats.org/officeDocument/2006/relationships/hyperlink" Target="https://uk.wikipedia.org/wiki/1963" TargetMode="External"/><Relationship Id="rId20" Type="http://schemas.openxmlformats.org/officeDocument/2006/relationships/hyperlink" Target="https://uk.wikipedia.org/wiki/1571" TargetMode="External"/><Relationship Id="rId41" Type="http://schemas.openxmlformats.org/officeDocument/2006/relationships/hyperlink" Target="https://uk.wikipedia.org/wiki/1693" TargetMode="External"/><Relationship Id="rId54" Type="http://schemas.openxmlformats.org/officeDocument/2006/relationships/hyperlink" Target="https://uk.wikipedia.org/wiki/1910" TargetMode="External"/><Relationship Id="rId62" Type="http://schemas.openxmlformats.org/officeDocument/2006/relationships/hyperlink" Target="https://uk.wikipedia.org/wiki/1940" TargetMode="External"/><Relationship Id="rId70" Type="http://schemas.openxmlformats.org/officeDocument/2006/relationships/hyperlink" Target="https://uk.wikipedia.org/wiki/%D0%A1%D0%BA%D1%80%D0%B8%D0%BF%D0%BA%D0%B0_%D0%9E%D0%BB%D0%B5%D0%B3_%D0%AE%D1%80%D1%96%D0%B9%D0%BE%D0%B2%D0%B8%D1%87" TargetMode="External"/><Relationship Id="rId75" Type="http://schemas.openxmlformats.org/officeDocument/2006/relationships/hyperlink" Target="https://uk.wikipedia.org/wiki/%D0%92%D1%96%D1%86%D0%B5-%D0%BF%D1%80%D0%B5%D0%BC%27%D1%94%D1%80-%D0%BC%D1%96%D0%BD%D1%96%D1%81%D1%82%D1%80_%D0%A3%D0%BA%D1%80%D0%B0%D1%97%D0%BD%D0%B8" TargetMode="External"/><Relationship Id="rId83" Type="http://schemas.openxmlformats.org/officeDocument/2006/relationships/hyperlink" Target="https://uk.wikipedia.org/wiki/1881" TargetMode="External"/><Relationship Id="rId88" Type="http://schemas.openxmlformats.org/officeDocument/2006/relationships/hyperlink" Target="https://uk.wikipedia.org/wiki/1930" TargetMode="External"/><Relationship Id="rId91" Type="http://schemas.openxmlformats.org/officeDocument/2006/relationships/hyperlink" Target="https://uk.wikipedia.org/wiki/1952" TargetMode="External"/><Relationship Id="rId96" Type="http://schemas.openxmlformats.org/officeDocument/2006/relationships/hyperlink" Target="https://uk.wikipedia.org/wiki/2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Europe.svg" TargetMode="External"/><Relationship Id="rId15" Type="http://schemas.openxmlformats.org/officeDocument/2006/relationships/hyperlink" Target="https://uk.wikipedia.org/wiki/1093" TargetMode="External"/><Relationship Id="rId23" Type="http://schemas.openxmlformats.org/officeDocument/2006/relationships/hyperlink" Target="https://uk.wikipedia.org/wiki/1844" TargetMode="External"/><Relationship Id="rId28" Type="http://schemas.openxmlformats.org/officeDocument/2006/relationships/hyperlink" Target="https://uk.wikipedia.org/wiki/%D0%A8%D0%B0%D1%85%D1%82%D0%B0%D1%80_(%D0%94%D0%BE%D0%BD%D0%B5%D1%86%D1%8C%D0%BA)" TargetMode="External"/><Relationship Id="rId36" Type="http://schemas.openxmlformats.org/officeDocument/2006/relationships/hyperlink" Target="https://uk.wikipedia.org/wiki/1999" TargetMode="External"/><Relationship Id="rId49" Type="http://schemas.openxmlformats.org/officeDocument/2006/relationships/hyperlink" Target="https://uk.wikipedia.org/wiki/1882" TargetMode="External"/><Relationship Id="rId57" Type="http://schemas.openxmlformats.org/officeDocument/2006/relationships/hyperlink" Target="https://uk.wikipedia.org/wiki/1912" TargetMode="External"/><Relationship Id="rId10" Type="http://schemas.openxmlformats.org/officeDocument/2006/relationships/hyperlink" Target="https://uk.wikipedia.org/wiki/%D0%A4%D0%B0%D0%B9%D0%BB:Flag_of_Ukraine.svg" TargetMode="External"/><Relationship Id="rId31" Type="http://schemas.openxmlformats.org/officeDocument/2006/relationships/hyperlink" Target="https://uk.wikipedia.org/wiki/1964" TargetMode="External"/><Relationship Id="rId44" Type="http://schemas.openxmlformats.org/officeDocument/2006/relationships/hyperlink" Target="https://uk.wikipedia.org/wiki/%D0%96%D0%B0%D0%BD_%D0%9F%D0%BE%D0%BB%D1%8C_%D0%9C%D0%B0%D1%80%D0%B0%D1%82" TargetMode="External"/><Relationship Id="rId52" Type="http://schemas.openxmlformats.org/officeDocument/2006/relationships/hyperlink" Target="https://uk.wikipedia.org/wiki/1905" TargetMode="External"/><Relationship Id="rId60" Type="http://schemas.openxmlformats.org/officeDocument/2006/relationships/hyperlink" Target="https://uk.wikipedia.org/wiki/1926" TargetMode="External"/><Relationship Id="rId65" Type="http://schemas.openxmlformats.org/officeDocument/2006/relationships/hyperlink" Target="https://uk.wikipedia.org/wiki/%D0%91%D0%BE%D0%B1_%D0%94%D1%96%D0%BB%D0%B0%D0%BD" TargetMode="External"/><Relationship Id="rId73" Type="http://schemas.openxmlformats.org/officeDocument/2006/relationships/hyperlink" Target="https://uk.wikipedia.org/wiki/%D0%A0%D1%83%D1%81%D0%BB%D0%B0%D0%BD%D0%B0_%D0%9B%D0%B8%D0%B6%D0%B8%D1%87%D0%BA%D0%BE" TargetMode="External"/><Relationship Id="rId78" Type="http://schemas.openxmlformats.org/officeDocument/2006/relationships/hyperlink" Target="https://uk.wikipedia.org/wiki/1681" TargetMode="External"/><Relationship Id="rId81" Type="http://schemas.openxmlformats.org/officeDocument/2006/relationships/hyperlink" Target="https://uk.wikipedia.org/wiki/1851" TargetMode="External"/><Relationship Id="rId86" Type="http://schemas.openxmlformats.org/officeDocument/2006/relationships/hyperlink" Target="https://uk.wikipedia.org/wiki/1903" TargetMode="External"/><Relationship Id="rId94" Type="http://schemas.openxmlformats.org/officeDocument/2006/relationships/hyperlink" Target="https://uk.wikipedia.org/wiki/1983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84%D0%B2%D1%80%D0%BE%D0%BF%D0%B5%D0%B9%D1%81%D1%8C%D0%BA%D0%B8%D0%B9_%D0%B4%D0%B5%D0%BD%D1%8C_%D0%BF%D0%B0%D1%80%D0%BA%D1%96%D0%B2&amp;action=edit&amp;redlink=1" TargetMode="External"/><Relationship Id="rId13" Type="http://schemas.openxmlformats.org/officeDocument/2006/relationships/hyperlink" Target="https://uk.wikipedia.org/wiki/%D0%A4%D0%B0%D0%B9%D0%BB:Flag_of_Eritrea.svg" TargetMode="External"/><Relationship Id="rId18" Type="http://schemas.openxmlformats.org/officeDocument/2006/relationships/hyperlink" Target="https://uk.wikipedia.org/wiki/%D0%A1%D0%B2%D1%8F%D1%82%D0%BE%D0%BF%D0%BE%D0%BB%D0%BA_%D0%86%D0%B7%D1%8F%D1%81%D0%BB%D0%B0%D0%B2%D0%B8%D1%87" TargetMode="External"/><Relationship Id="rId39" Type="http://schemas.openxmlformats.org/officeDocument/2006/relationships/hyperlink" Target="https://uk.wikipedia.org/wiki/1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3448</Words>
  <Characters>19656</Characters>
  <Application>Microsoft Office Word</Application>
  <DocSecurity>0</DocSecurity>
  <Lines>163</Lines>
  <Paragraphs>46</Paragraphs>
  <ScaleCrop>false</ScaleCrop>
  <Company>RePack by SPecialiST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2018-05-30T05:59:00Z</dcterms:created>
  <dcterms:modified xsi:type="dcterms:W3CDTF">2018-05-30T06:01:00Z</dcterms:modified>
</cp:coreProperties>
</file>